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 w:hint="cs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1030"/>
        <w:gridCol w:w="2333"/>
        <w:gridCol w:w="432"/>
        <w:gridCol w:w="412"/>
        <w:gridCol w:w="846"/>
        <w:gridCol w:w="1401"/>
        <w:gridCol w:w="243"/>
        <w:gridCol w:w="42"/>
        <w:gridCol w:w="1637"/>
        <w:gridCol w:w="1147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3F7CB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3F7CBB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F7CB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بیوتکنولوژی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F7CB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بیوتکنولوژی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BA2C1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BA2C18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</w:p>
        </w:tc>
      </w:tr>
      <w:tr w:rsidR="005953CA" w:rsidRPr="000D5DB0" w:rsidTr="00805DFE">
        <w:trPr>
          <w:gridAfter w:val="1"/>
          <w:wAfter w:w="9" w:type="dxa"/>
          <w:trHeight w:val="456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A2C1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فارماکولوژی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3F7CB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3F7CBB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BA2C1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</w:t>
            </w:r>
            <w:r w:rsidR="003F7CBB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BA2C18">
              <w:rPr>
                <w:rFonts w:asciiTheme="majorBidi" w:hAnsiTheme="majorBidi" w:cs="B Nazanin" w:hint="cs"/>
                <w:b/>
                <w:bCs/>
                <w:rtl/>
              </w:rPr>
              <w:t>3 ساعت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C5BA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دکتر </w:t>
            </w:r>
            <w:r w:rsidR="003F7CBB">
              <w:rPr>
                <w:rFonts w:asciiTheme="majorBidi" w:hAnsiTheme="majorBidi" w:cs="B Nazanin" w:hint="cs"/>
                <w:b/>
                <w:bCs/>
                <w:rtl/>
              </w:rPr>
              <w:t>فهیمه شمسی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B53D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نانوبیوتکنولوژی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B53D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B53D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B53D1" w:rsidP="004B53D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09100361868</w:t>
            </w:r>
          </w:p>
        </w:tc>
      </w:tr>
      <w:tr w:rsidR="005953CA" w:rsidRPr="000D5DB0" w:rsidTr="00805DFE">
        <w:trPr>
          <w:gridAfter w:val="1"/>
          <w:wAfter w:w="9" w:type="dxa"/>
          <w:trHeight w:val="768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A2C1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</w:t>
            </w:r>
            <w:r w:rsidR="00F438E9">
              <w:rPr>
                <w:rFonts w:asciiTheme="majorBidi" w:hAnsiTheme="majorBidi" w:cs="B Nazanin" w:hint="cs"/>
                <w:b/>
                <w:bCs/>
                <w:rtl/>
              </w:rPr>
              <w:t xml:space="preserve">دانشجویان با </w:t>
            </w:r>
            <w:r w:rsidR="00DD0156">
              <w:rPr>
                <w:rFonts w:asciiTheme="majorBidi" w:hAnsiTheme="majorBidi" w:cs="B Nazanin" w:hint="cs"/>
                <w:b/>
                <w:bCs/>
                <w:rtl/>
              </w:rPr>
              <w:t xml:space="preserve">اصول فارماکوژنتیک </w:t>
            </w:r>
          </w:p>
        </w:tc>
      </w:tr>
      <w:tr w:rsidR="005953CA" w:rsidRPr="000D5DB0" w:rsidTr="00805DFE">
        <w:trPr>
          <w:gridAfter w:val="1"/>
          <w:wAfter w:w="9" w:type="dxa"/>
          <w:trHeight w:val="832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D0156" w:rsidRPr="00DD0156" w:rsidRDefault="00A2391C" w:rsidP="00A239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</w:t>
            </w:r>
            <w:r w:rsidR="00DD0156" w:rsidRPr="00DD0156">
              <w:rPr>
                <w:rFonts w:asciiTheme="majorBidi" w:hAnsiTheme="majorBidi" w:cs="B Nazanin"/>
                <w:b/>
                <w:bCs/>
                <w:rtl/>
              </w:rPr>
              <w:t>با ناقل</w:t>
            </w:r>
            <w:r w:rsidR="00DD0156" w:rsidRPr="00DD0156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DD0156" w:rsidRPr="00DD0156">
              <w:rPr>
                <w:rFonts w:asciiTheme="majorBidi" w:hAnsiTheme="majorBidi" w:cs="B Nazanin" w:hint="eastAsia"/>
                <w:b/>
                <w:bCs/>
                <w:rtl/>
              </w:rPr>
              <w:t>ن</w:t>
            </w:r>
            <w:r w:rsidR="00DD0156" w:rsidRPr="00DD0156">
              <w:rPr>
                <w:rFonts w:asciiTheme="majorBidi" w:hAnsiTheme="majorBidi" w:cs="B Nazanin"/>
                <w:b/>
                <w:bCs/>
                <w:rtl/>
              </w:rPr>
              <w:t xml:space="preserve"> ژن درمان</w:t>
            </w:r>
            <w:r w:rsidR="00DD0156" w:rsidRPr="00DD0156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DD0156" w:rsidRPr="00DD0156">
              <w:rPr>
                <w:rFonts w:asciiTheme="majorBidi" w:hAnsiTheme="majorBidi" w:cs="B Nazanin"/>
                <w:b/>
                <w:bCs/>
                <w:rtl/>
              </w:rPr>
              <w:t xml:space="preserve"> وچالش ها</w:t>
            </w:r>
            <w:r w:rsidR="00DD0156" w:rsidRPr="00DD0156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DD0156" w:rsidRPr="00DD0156">
              <w:rPr>
                <w:rFonts w:asciiTheme="majorBidi" w:hAnsiTheme="majorBidi" w:cs="B Nazanin"/>
                <w:b/>
                <w:bCs/>
                <w:rtl/>
              </w:rPr>
              <w:t xml:space="preserve"> پ</w:t>
            </w:r>
            <w:r w:rsidR="00DD0156" w:rsidRPr="00DD0156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DD0156" w:rsidRPr="00DD0156">
              <w:rPr>
                <w:rFonts w:asciiTheme="majorBidi" w:hAnsiTheme="majorBidi" w:cs="B Nazanin" w:hint="eastAsia"/>
                <w:b/>
                <w:bCs/>
                <w:rtl/>
              </w:rPr>
              <w:t>ش</w:t>
            </w:r>
            <w:r w:rsidR="00DD0156" w:rsidRPr="00DD0156">
              <w:rPr>
                <w:rFonts w:asciiTheme="majorBidi" w:hAnsiTheme="majorBidi" w:cs="B Nazanin"/>
                <w:b/>
                <w:bCs/>
                <w:rtl/>
              </w:rPr>
              <w:t xml:space="preserve"> رو در ژن درمان</w:t>
            </w:r>
            <w:r w:rsidR="00DD0156" w:rsidRPr="00DD0156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DD0156" w:rsidRPr="00DD015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  <w:p w:rsidR="00DD0156" w:rsidRPr="00DD0156" w:rsidRDefault="00DD0156" w:rsidP="00DD015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D0156" w:rsidRPr="00DD0156" w:rsidRDefault="00A2391C" w:rsidP="00A239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یادگیری </w:t>
            </w:r>
            <w:r w:rsidR="00DD0156" w:rsidRPr="00DD0156">
              <w:rPr>
                <w:rFonts w:asciiTheme="majorBidi" w:hAnsiTheme="majorBidi" w:cs="B Nazanin"/>
                <w:b/>
                <w:bCs/>
                <w:rtl/>
              </w:rPr>
              <w:t>روشها</w:t>
            </w:r>
            <w:r w:rsidR="00DD0156" w:rsidRPr="00DD0156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DD0156" w:rsidRPr="00DD0156">
              <w:rPr>
                <w:rFonts w:asciiTheme="majorBidi" w:hAnsiTheme="majorBidi" w:cs="B Nazanin"/>
                <w:b/>
                <w:bCs/>
                <w:rtl/>
              </w:rPr>
              <w:t xml:space="preserve"> متعدد ژن درمان</w:t>
            </w:r>
            <w:r w:rsidR="00DD0156" w:rsidRPr="00DD0156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DD0156" w:rsidRPr="00DD0156">
              <w:rPr>
                <w:rFonts w:asciiTheme="majorBidi" w:hAnsiTheme="majorBidi" w:cs="B Nazanin"/>
                <w:b/>
                <w:bCs/>
                <w:rtl/>
              </w:rPr>
              <w:t xml:space="preserve"> سلولها</w:t>
            </w:r>
            <w:r w:rsidR="00DD0156" w:rsidRPr="00DD0156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DD0156" w:rsidRPr="00DD0156">
              <w:rPr>
                <w:rFonts w:asciiTheme="majorBidi" w:hAnsiTheme="majorBidi" w:cs="B Nazanin"/>
                <w:b/>
                <w:bCs/>
                <w:rtl/>
              </w:rPr>
              <w:t xml:space="preserve"> سومات</w:t>
            </w:r>
            <w:r w:rsidR="00DD0156" w:rsidRPr="00DD0156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DD0156" w:rsidRPr="00DD0156">
              <w:rPr>
                <w:rFonts w:asciiTheme="majorBidi" w:hAnsiTheme="majorBidi" w:cs="B Nazanin" w:hint="eastAsia"/>
                <w:b/>
                <w:bCs/>
                <w:rtl/>
              </w:rPr>
              <w:t>ک</w:t>
            </w:r>
            <w:r w:rsidR="00DD0156" w:rsidRPr="00DD0156">
              <w:rPr>
                <w:rFonts w:asciiTheme="majorBidi" w:hAnsiTheme="majorBidi" w:cs="B Nazanin"/>
                <w:b/>
                <w:bCs/>
                <w:rtl/>
              </w:rPr>
              <w:t xml:space="preserve"> و جنس</w:t>
            </w:r>
            <w:r w:rsidR="00DD0156" w:rsidRPr="00DD0156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DD0156" w:rsidRPr="00DD0156">
              <w:rPr>
                <w:rFonts w:asciiTheme="majorBidi" w:hAnsiTheme="majorBidi" w:cs="B Nazanin"/>
                <w:b/>
                <w:bCs/>
                <w:rtl/>
              </w:rPr>
              <w:t xml:space="preserve"> و مخاطرات انها </w:t>
            </w:r>
          </w:p>
          <w:p w:rsidR="00DD0156" w:rsidRPr="00DD0156" w:rsidRDefault="00DD0156" w:rsidP="00DD015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D0156" w:rsidRPr="00DD0156" w:rsidRDefault="00A2391C" w:rsidP="00A239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یادگیری </w:t>
            </w:r>
            <w:r w:rsidR="00DD0156" w:rsidRPr="00DD0156">
              <w:rPr>
                <w:rFonts w:asciiTheme="majorBidi" w:hAnsiTheme="majorBidi" w:cs="B Nazanin"/>
                <w:b/>
                <w:bCs/>
                <w:rtl/>
              </w:rPr>
              <w:t>تازه ها</w:t>
            </w:r>
            <w:r w:rsidR="00DD0156" w:rsidRPr="00DD0156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DD0156" w:rsidRPr="00DD0156">
              <w:rPr>
                <w:rFonts w:asciiTheme="majorBidi" w:hAnsiTheme="majorBidi" w:cs="B Nazanin"/>
                <w:b/>
                <w:bCs/>
                <w:rtl/>
              </w:rPr>
              <w:t xml:space="preserve"> ژن درمان</w:t>
            </w:r>
            <w:r w:rsidR="00DD0156" w:rsidRPr="00DD0156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DD0156" w:rsidRPr="00DD0156">
              <w:rPr>
                <w:rFonts w:asciiTheme="majorBidi" w:hAnsiTheme="majorBidi" w:cs="B Nazanin" w:hint="eastAsia"/>
                <w:b/>
                <w:bCs/>
                <w:rtl/>
              </w:rPr>
              <w:t>،</w:t>
            </w:r>
            <w:r w:rsidR="00DD0156" w:rsidRPr="00DD0156">
              <w:rPr>
                <w:rFonts w:asciiTheme="majorBidi" w:hAnsiTheme="majorBidi" w:cs="B Nazanin"/>
                <w:b/>
                <w:bCs/>
                <w:rtl/>
              </w:rPr>
              <w:t xml:space="preserve"> موانع و مشگلات ان و مهمتر</w:t>
            </w:r>
            <w:r w:rsidR="00DD0156" w:rsidRPr="00DD0156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DD0156" w:rsidRPr="00DD0156">
              <w:rPr>
                <w:rFonts w:asciiTheme="majorBidi" w:hAnsiTheme="majorBidi" w:cs="B Nazanin" w:hint="eastAsia"/>
                <w:b/>
                <w:bCs/>
                <w:rtl/>
              </w:rPr>
              <w:t>ن</w:t>
            </w:r>
            <w:r w:rsidR="00DD0156" w:rsidRPr="00DD0156">
              <w:rPr>
                <w:rFonts w:asciiTheme="majorBidi" w:hAnsiTheme="majorBidi" w:cs="B Nazanin"/>
                <w:b/>
                <w:bCs/>
                <w:rtl/>
              </w:rPr>
              <w:t xml:space="preserve"> ب</w:t>
            </w:r>
            <w:r w:rsidR="00DD0156" w:rsidRPr="00DD0156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DD0156" w:rsidRPr="00DD0156">
              <w:rPr>
                <w:rFonts w:asciiTheme="majorBidi" w:hAnsiTheme="majorBidi" w:cs="B Nazanin" w:hint="eastAsia"/>
                <w:b/>
                <w:bCs/>
                <w:rtl/>
              </w:rPr>
              <w:t>مار</w:t>
            </w:r>
            <w:r w:rsidR="00DD0156" w:rsidRPr="00DD0156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DD0156" w:rsidRPr="00DD0156">
              <w:rPr>
                <w:rFonts w:asciiTheme="majorBidi" w:hAnsiTheme="majorBidi" w:cs="B Nazanin" w:hint="eastAsia"/>
                <w:b/>
                <w:bCs/>
                <w:rtl/>
              </w:rPr>
              <w:t>ها</w:t>
            </w:r>
            <w:r w:rsidR="00DD0156" w:rsidRPr="00DD0156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DD0156" w:rsidRPr="00DD0156">
              <w:rPr>
                <w:rFonts w:asciiTheme="majorBidi" w:hAnsiTheme="majorBidi" w:cs="B Nazanin"/>
                <w:b/>
                <w:bCs/>
                <w:rtl/>
              </w:rPr>
              <w:t xml:space="preserve"> تک ژن</w:t>
            </w:r>
            <w:r w:rsidR="00DD0156" w:rsidRPr="00DD0156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DD0156" w:rsidRPr="00DD015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  <w:p w:rsidR="00DD0156" w:rsidRPr="00DD0156" w:rsidRDefault="00DD0156" w:rsidP="00DD015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3D2795" w:rsidRPr="00CD6563" w:rsidRDefault="00A2391C" w:rsidP="00A239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</w:t>
            </w:r>
            <w:r w:rsidR="00DD0156" w:rsidRPr="00DD0156">
              <w:rPr>
                <w:rFonts w:asciiTheme="majorBidi" w:hAnsiTheme="majorBidi" w:cs="B Nazanin"/>
                <w:b/>
                <w:bCs/>
                <w:rtl/>
              </w:rPr>
              <w:t>با تازه ها</w:t>
            </w:r>
            <w:r w:rsidR="00DD0156" w:rsidRPr="00DD0156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DD0156" w:rsidRPr="00DD0156">
              <w:rPr>
                <w:rFonts w:asciiTheme="majorBidi" w:hAnsiTheme="majorBidi" w:cs="B Nazanin"/>
                <w:b/>
                <w:bCs/>
                <w:rtl/>
              </w:rPr>
              <w:t xml:space="preserve"> ژن درمان</w:t>
            </w:r>
            <w:r w:rsidR="00DD0156" w:rsidRPr="00DD0156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DD0156" w:rsidRPr="00DD0156">
              <w:rPr>
                <w:rFonts w:asciiTheme="majorBidi" w:hAnsiTheme="majorBidi" w:cs="B Nazanin"/>
                <w:b/>
                <w:bCs/>
                <w:rtl/>
              </w:rPr>
              <w:t xml:space="preserve"> در سرطان و راهکارها</w:t>
            </w:r>
            <w:r w:rsidR="00DD0156" w:rsidRPr="00DD0156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DD0156" w:rsidRPr="00DD0156">
              <w:rPr>
                <w:rFonts w:asciiTheme="majorBidi" w:hAnsiTheme="majorBidi" w:cs="B Nazanin"/>
                <w:b/>
                <w:bCs/>
                <w:rtl/>
              </w:rPr>
              <w:t xml:space="preserve"> متفاوت ان </w:t>
            </w:r>
          </w:p>
        </w:tc>
      </w:tr>
      <w:tr w:rsidR="007A4F02" w:rsidRPr="000D5DB0" w:rsidTr="00805DFE">
        <w:trPr>
          <w:gridAfter w:val="1"/>
          <w:wAfter w:w="9" w:type="dxa"/>
          <w:trHeight w:val="570"/>
        </w:trPr>
        <w:tc>
          <w:tcPr>
            <w:tcW w:w="198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805DFE">
        <w:trPr>
          <w:gridAfter w:val="1"/>
          <w:wAfter w:w="9" w:type="dxa"/>
          <w:trHeight w:val="25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170FCD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***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6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DE120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DE120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44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DE120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DE120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84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DE120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DE120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DE120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DE120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45250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45250B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F62E99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2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B07DF3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B07DF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*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805DFE">
        <w:trPr>
          <w:gridAfter w:val="2"/>
          <w:wAfter w:w="18" w:type="dxa"/>
          <w:trHeight w:val="69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93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996F22">
        <w:trPr>
          <w:gridAfter w:val="2"/>
          <w:wAfter w:w="18" w:type="dxa"/>
          <w:trHeight w:val="1382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493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B07DF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B07DF3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B07DF3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B07DF3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B07DF3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E64309" w:rsidRDefault="0048191F" w:rsidP="00B6436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استفاده از مقالات منتشر شده در مجلات</w:t>
            </w:r>
            <w:r w:rsidR="00B6436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علمی بخصوص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B6436E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B</w:t>
            </w:r>
            <w:r w:rsidR="001108B2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iotechnology and </w:t>
            </w:r>
            <w:r w:rsidR="00B6436E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B</w:t>
            </w:r>
            <w:r w:rsidR="001108B2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ioengineering</w:t>
            </w: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646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844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6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401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922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2A447F" w:rsidRPr="002A447F" w:rsidRDefault="002A447F" w:rsidP="002A44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</w:p>
          <w:p w:rsidR="002A447F" w:rsidRPr="002A447F" w:rsidRDefault="002A447F" w:rsidP="002A44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</w:p>
          <w:p w:rsidR="002A447F" w:rsidRPr="002A447F" w:rsidRDefault="002A447F" w:rsidP="002A44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</w:p>
          <w:p w:rsidR="002A447F" w:rsidRPr="002A447F" w:rsidRDefault="002A447F" w:rsidP="002A44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</w:p>
          <w:p w:rsidR="002A447F" w:rsidRPr="002A447F" w:rsidRDefault="002A447F" w:rsidP="002A44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2A447F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ژن</w:t>
            </w:r>
            <w:r w:rsidRPr="002A447F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درمان</w:t>
            </w:r>
            <w:r w:rsidRPr="002A447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2A447F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سلولها</w:t>
            </w:r>
            <w:r w:rsidRPr="002A447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2A447F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سومات</w:t>
            </w:r>
            <w:r w:rsidRPr="002A447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2A447F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ک</w:t>
            </w:r>
            <w:r w:rsidRPr="002A447F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سلولها</w:t>
            </w:r>
            <w:r w:rsidRPr="002A447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2A447F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جنس</w:t>
            </w:r>
            <w:r w:rsidRPr="002A447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2A447F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مخاطرات ان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،</w:t>
            </w:r>
          </w:p>
          <w:p w:rsidR="002A447F" w:rsidRPr="002A447F" w:rsidRDefault="002A447F" w:rsidP="002A447F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</w:p>
          <w:p w:rsidR="002A447F" w:rsidRPr="002A447F" w:rsidRDefault="002A447F" w:rsidP="006200F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2A447F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تازه</w:t>
            </w:r>
            <w:r w:rsidRPr="002A447F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ها</w:t>
            </w:r>
            <w:r w:rsidRPr="002A447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2A447F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ژن درمان</w:t>
            </w:r>
            <w:r w:rsidRPr="002A447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2A447F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،</w:t>
            </w:r>
            <w:r w:rsidRPr="002A447F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روش ها</w:t>
            </w:r>
            <w:r w:rsidRPr="002A447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یی</w:t>
            </w:r>
            <w:r w:rsidRPr="002A447F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از </w:t>
            </w:r>
            <w:r w:rsidR="006200F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درمان</w:t>
            </w:r>
            <w:r w:rsidRPr="002A447F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ب</w:t>
            </w:r>
            <w:r w:rsidRPr="002A447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2A447F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مار</w:t>
            </w:r>
            <w:r w:rsidRPr="002A447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2A447F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ها</w:t>
            </w:r>
            <w:r w:rsidRPr="002A447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2A447F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تک ژن</w:t>
            </w:r>
            <w:r w:rsidRPr="002A447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="006200F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،</w:t>
            </w:r>
          </w:p>
          <w:p w:rsidR="002A447F" w:rsidRPr="002A447F" w:rsidRDefault="002A447F" w:rsidP="006200F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</w:p>
          <w:p w:rsidR="00174C9E" w:rsidRDefault="002A447F" w:rsidP="002A44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2A447F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تازه</w:t>
            </w:r>
            <w:r w:rsidRPr="002A447F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ها</w:t>
            </w:r>
            <w:r w:rsidRPr="002A447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2A447F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ژن درمان</w:t>
            </w:r>
            <w:r w:rsidRPr="002A447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2A447F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در سرطان و راهکارها</w:t>
            </w:r>
            <w:r w:rsidRPr="002A447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2A447F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متفاوت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0E36C3" w:rsidP="002A44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حدود </w:t>
            </w:r>
            <w:r w:rsidR="002A447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  <w:r w:rsidR="00D575EB" w:rsidRPr="00D575E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ساعت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A602F4" w:rsidP="00A602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602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سخنران</w:t>
            </w:r>
            <w:r w:rsidRPr="00A602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A602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تدر</w:t>
            </w:r>
            <w:r w:rsidRPr="00A602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A602F4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س</w:t>
            </w:r>
            <w:r w:rsidRPr="00A602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، </w:t>
            </w:r>
            <w:r w:rsidRPr="00A602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سخنران</w:t>
            </w:r>
            <w:r w:rsidRPr="00A602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A602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توسط دانشجو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،</w:t>
            </w:r>
            <w:r>
              <w:rPr>
                <w:rtl/>
              </w:rPr>
              <w:t xml:space="preserve"> </w:t>
            </w:r>
            <w:r w:rsidRPr="00A602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پرسش و پاسخ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، </w:t>
            </w:r>
            <w:r w:rsidRPr="00A602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 </w:t>
            </w:r>
            <w:r w:rsidR="0045250B" w:rsidRPr="004525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="0045250B" w:rsidRPr="0045250B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ادگ</w:t>
            </w:r>
            <w:r w:rsidR="0045250B" w:rsidRPr="004525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="0045250B" w:rsidRPr="0045250B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ر</w:t>
            </w:r>
            <w:r w:rsidR="0045250B" w:rsidRPr="004525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="0045250B" w:rsidRPr="0045250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مبتن</w:t>
            </w:r>
            <w:r w:rsidR="0045250B" w:rsidRPr="004525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="0045250B" w:rsidRPr="0045250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برپروژه</w:t>
            </w:r>
            <w:r w:rsidR="004525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، و اخیرا </w:t>
            </w:r>
            <w:r w:rsidR="0045250B" w:rsidRPr="0045250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 آموزش مجاز</w:t>
            </w:r>
            <w:r w:rsidR="0045250B" w:rsidRPr="004525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="0045250B" w:rsidRPr="0045250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D575EB" w:rsidRDefault="00FA4B37" w:rsidP="00FA4B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A4B3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و</w:t>
            </w:r>
            <w:r w:rsidRPr="00FA4B3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FA4B3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د</w:t>
            </w:r>
            <w:r w:rsidRPr="00FA4B3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FA4B3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و</w:t>
            </w:r>
            <w:r w:rsidRPr="00FA4B3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پروژکتور،وا</w:t>
            </w:r>
            <w:r w:rsidRPr="00FA4B3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FA4B3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ت</w:t>
            </w:r>
            <w:r w:rsidRPr="00FA4B3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بورد </w:t>
            </w:r>
          </w:p>
          <w:p w:rsidR="00174C9E" w:rsidRDefault="00174C9E" w:rsidP="00FA4B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D575E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D575E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امتحان پا</w:t>
            </w:r>
            <w:r w:rsidRPr="00D575E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D575EB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ان</w:t>
            </w:r>
            <w:r w:rsidRPr="00D575E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ترم و برگزار</w:t>
            </w:r>
            <w:r w:rsidRPr="00D575E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D575E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سم</w:t>
            </w:r>
            <w:r w:rsidRPr="00D575E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D575EB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نار</w:t>
            </w: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12228A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12228A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646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F16AB5" w:rsidTr="001929ED">
        <w:trPr>
          <w:trHeight w:val="553"/>
        </w:trPr>
        <w:tc>
          <w:tcPr>
            <w:tcW w:w="600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48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Default="00F16AB5" w:rsidP="0014754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 w:rsidR="003436F1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</w:tr>
      <w:tr w:rsidR="003C0294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3C0294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B332C" w:rsidRPr="003C0294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A345AB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</w:t>
            </w:r>
            <w:r w:rsidRPr="00170FCD">
              <w:rPr>
                <w:rFonts w:asciiTheme="majorBidi" w:hAnsiTheme="majorBidi" w:cs="2  Nazanin" w:hint="cs"/>
                <w:b/>
                <w:bCs/>
                <w:highlight w:val="yellow"/>
                <w:rtl/>
              </w:rPr>
              <w:t>کتبی</w:t>
            </w: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 : </w:t>
            </w:r>
          </w:p>
          <w:p w:rsidR="00A934D3" w:rsidRPr="00A934D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</w:t>
            </w:r>
            <w:r w:rsid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</w:t>
            </w:r>
            <w:r w:rsidRPr="00DE0940">
              <w:rPr>
                <w:rFonts w:asciiTheme="majorBidi" w:hAnsiTheme="majorBidi" w:cs="2  Nazanin" w:hint="cs"/>
                <w:b/>
                <w:bCs/>
                <w:highlight w:val="yellow"/>
                <w:rtl/>
              </w:rPr>
              <w:t>کوتاه پاسخ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) 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</w:p>
          <w:p w:rsidR="007B332C" w:rsidRPr="007B332C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عینی ( 1- </w:t>
            </w:r>
            <w:r w:rsidR="007B332C" w:rsidRPr="00DE0940">
              <w:rPr>
                <w:rFonts w:asciiTheme="majorBidi" w:hAnsiTheme="majorBidi" w:cs="2  Nazanin" w:hint="cs"/>
                <w:b/>
                <w:bCs/>
                <w:highlight w:val="yellow"/>
                <w:rtl/>
              </w:rPr>
              <w:t>چند گزینه ا</w:t>
            </w:r>
            <w:r w:rsidRPr="00DE0940">
              <w:rPr>
                <w:rFonts w:asciiTheme="majorBidi" w:hAnsiTheme="majorBidi" w:cs="2  Nazanin" w:hint="cs"/>
                <w:b/>
                <w:bCs/>
                <w:highlight w:val="yellow"/>
                <w:rtl/>
              </w:rPr>
              <w:t>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</w:t>
            </w:r>
            <w:r w:rsidR="007B332C" w:rsidRPr="00DE0940">
              <w:rPr>
                <w:rFonts w:asciiTheme="majorBidi" w:hAnsiTheme="majorBidi" w:cs="2  Nazanin" w:hint="cs"/>
                <w:b/>
                <w:bCs/>
                <w:highlight w:val="yellow"/>
                <w:rtl/>
              </w:rPr>
              <w:t>صحیح  /غلط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:rsidTr="00996F22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DE0940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مشاهده عملکرد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(چک لیست)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DE0940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انجام تکالیف عملی و پروژه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DE0940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مصاحبه(شفاهی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</w:tr>
      <w:tr w:rsidR="003C0294" w:rsidTr="00996F22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DE0940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مشارکت کلاسی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 w:rsidRPr="00DE0940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آزمون (</w:t>
            </w:r>
            <w:r w:rsidRPr="00DE0940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کوئیز</w:t>
            </w:r>
            <w:r w:rsidR="00382208" w:rsidRPr="00DE0940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)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96F22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Default="00996F22" w:rsidP="00147542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</w:t>
            </w:r>
            <w:r w:rsidR="0014754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24/7/1400</w:t>
            </w:r>
            <w:bookmarkStart w:id="0" w:name="_GoBack"/>
            <w:bookmarkEnd w:id="0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امضاء :   </w:t>
            </w:r>
            <w:r w:rsidR="00AE5D7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فهیمه شمسی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</w:t>
            </w:r>
            <w:r w:rsidR="008F7562">
              <w:rPr>
                <w:rFonts w:asciiTheme="majorBidi" w:hAnsiTheme="majorBidi" w:cs="B Nazanin"/>
                <w:b/>
                <w:bCs/>
                <w:noProof/>
                <w:sz w:val="28"/>
                <w:szCs w:val="28"/>
                <w:rtl/>
              </w:rPr>
              <w:drawing>
                <wp:inline distT="0" distB="0" distL="0" distR="0" wp14:anchorId="57EA9BFC" wp14:editId="5E6F02CA">
                  <wp:extent cx="932815" cy="560705"/>
                  <wp:effectExtent l="0" t="0" r="63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2815" cy="5607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09E22445-50A5-4987-9527-A46836F9818D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B340771D-82BD-4D41-BECD-3D8098420808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336150ED-9F68-4333-9E11-9D7DBC0A97BE}"/>
    <w:embedBold r:id="rId4" w:subsetted="1" w:fontKey="{ECA6BF2E-E97D-465B-9715-9507E64678BC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DEEF37A6-7E18-438F-99EF-82D86F843441}"/>
    <w:embedBold r:id="rId6" w:fontKey="{1D0A58C6-63D1-4A4A-A7A9-027B912EBBA1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1B651BB6-8D0A-41C5-A00E-6CC049F7602B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8" w:fontKey="{A3EE21F3-0D03-439D-A9BF-1888BA04FB02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2519A"/>
    <w:rsid w:val="00031B31"/>
    <w:rsid w:val="000A3E12"/>
    <w:rsid w:val="000B1EDF"/>
    <w:rsid w:val="000C0DF1"/>
    <w:rsid w:val="000D5DB0"/>
    <w:rsid w:val="000E2E49"/>
    <w:rsid w:val="000E36C3"/>
    <w:rsid w:val="001108B2"/>
    <w:rsid w:val="0012228A"/>
    <w:rsid w:val="0012727C"/>
    <w:rsid w:val="00147542"/>
    <w:rsid w:val="001502C2"/>
    <w:rsid w:val="0016474F"/>
    <w:rsid w:val="00170FCD"/>
    <w:rsid w:val="00174C9E"/>
    <w:rsid w:val="00215860"/>
    <w:rsid w:val="002A447F"/>
    <w:rsid w:val="002F5972"/>
    <w:rsid w:val="003035FF"/>
    <w:rsid w:val="003436F1"/>
    <w:rsid w:val="00382208"/>
    <w:rsid w:val="003C0294"/>
    <w:rsid w:val="003D2795"/>
    <w:rsid w:val="003F7CBB"/>
    <w:rsid w:val="00414659"/>
    <w:rsid w:val="00443A15"/>
    <w:rsid w:val="0045250B"/>
    <w:rsid w:val="0048191F"/>
    <w:rsid w:val="00481D84"/>
    <w:rsid w:val="004B53D1"/>
    <w:rsid w:val="004D5DDB"/>
    <w:rsid w:val="004E35D6"/>
    <w:rsid w:val="00522D5D"/>
    <w:rsid w:val="00537BC7"/>
    <w:rsid w:val="00550987"/>
    <w:rsid w:val="00551748"/>
    <w:rsid w:val="005953CA"/>
    <w:rsid w:val="005E7423"/>
    <w:rsid w:val="006200FE"/>
    <w:rsid w:val="00626090"/>
    <w:rsid w:val="006267A9"/>
    <w:rsid w:val="00634B56"/>
    <w:rsid w:val="00744FE2"/>
    <w:rsid w:val="00750FF5"/>
    <w:rsid w:val="00777FC4"/>
    <w:rsid w:val="007A4F02"/>
    <w:rsid w:val="007A5A29"/>
    <w:rsid w:val="007B2B2C"/>
    <w:rsid w:val="007B332C"/>
    <w:rsid w:val="007B6590"/>
    <w:rsid w:val="00805DFE"/>
    <w:rsid w:val="00851198"/>
    <w:rsid w:val="008B527C"/>
    <w:rsid w:val="008B6B6E"/>
    <w:rsid w:val="008F7562"/>
    <w:rsid w:val="0093755E"/>
    <w:rsid w:val="00996F22"/>
    <w:rsid w:val="009C093D"/>
    <w:rsid w:val="00A2391C"/>
    <w:rsid w:val="00A26576"/>
    <w:rsid w:val="00A345AB"/>
    <w:rsid w:val="00A602F4"/>
    <w:rsid w:val="00A934D3"/>
    <w:rsid w:val="00AA1F7E"/>
    <w:rsid w:val="00AC05FD"/>
    <w:rsid w:val="00AD5B50"/>
    <w:rsid w:val="00AE5D70"/>
    <w:rsid w:val="00B07DF3"/>
    <w:rsid w:val="00B10A13"/>
    <w:rsid w:val="00B4264F"/>
    <w:rsid w:val="00B6436E"/>
    <w:rsid w:val="00B71788"/>
    <w:rsid w:val="00BA2C18"/>
    <w:rsid w:val="00BB62DE"/>
    <w:rsid w:val="00BF1DBA"/>
    <w:rsid w:val="00C03913"/>
    <w:rsid w:val="00C067BD"/>
    <w:rsid w:val="00C969DB"/>
    <w:rsid w:val="00CA788A"/>
    <w:rsid w:val="00CD6563"/>
    <w:rsid w:val="00CE003A"/>
    <w:rsid w:val="00CE1F16"/>
    <w:rsid w:val="00CF0A7B"/>
    <w:rsid w:val="00D07832"/>
    <w:rsid w:val="00D43738"/>
    <w:rsid w:val="00D524AF"/>
    <w:rsid w:val="00D575EB"/>
    <w:rsid w:val="00D82D63"/>
    <w:rsid w:val="00DC5BA8"/>
    <w:rsid w:val="00DD0156"/>
    <w:rsid w:val="00DD73E7"/>
    <w:rsid w:val="00DE0940"/>
    <w:rsid w:val="00DE1202"/>
    <w:rsid w:val="00E64309"/>
    <w:rsid w:val="00E65D70"/>
    <w:rsid w:val="00E97FDC"/>
    <w:rsid w:val="00EA038C"/>
    <w:rsid w:val="00EB3488"/>
    <w:rsid w:val="00EC1E1D"/>
    <w:rsid w:val="00EE554A"/>
    <w:rsid w:val="00F04386"/>
    <w:rsid w:val="00F16AB5"/>
    <w:rsid w:val="00F438E9"/>
    <w:rsid w:val="00F62E99"/>
    <w:rsid w:val="00F703AE"/>
    <w:rsid w:val="00FA2B1C"/>
    <w:rsid w:val="00FA4B37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41F1D13C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فهیمه شمسی</cp:lastModifiedBy>
  <cp:revision>2</cp:revision>
  <cp:lastPrinted>2020-01-21T07:00:00Z</cp:lastPrinted>
  <dcterms:created xsi:type="dcterms:W3CDTF">2021-10-16T08:51:00Z</dcterms:created>
  <dcterms:modified xsi:type="dcterms:W3CDTF">2021-10-16T08:51:00Z</dcterms:modified>
</cp:coreProperties>
</file>